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FBD8" w14:textId="083476EC" w:rsidR="00AD006F" w:rsidRPr="004C4882" w:rsidRDefault="00AD006F" w:rsidP="000A1A22">
      <w:pPr>
        <w:tabs>
          <w:tab w:val="right" w:leader="underscore" w:pos="10206"/>
        </w:tabs>
        <w:spacing w:line="360" w:lineRule="auto"/>
        <w:ind w:left="5103"/>
        <w:rPr>
          <w:sz w:val="20"/>
          <w:szCs w:val="20"/>
        </w:rPr>
      </w:pPr>
      <w:r w:rsidRPr="004C4882">
        <w:rPr>
          <w:sz w:val="20"/>
          <w:szCs w:val="20"/>
        </w:rPr>
        <w:t xml:space="preserve">Директору филиала ГУП СК «Ставрополькоммунэлектро» </w:t>
      </w:r>
      <w:r>
        <w:rPr>
          <w:sz w:val="20"/>
          <w:szCs w:val="20"/>
        </w:rPr>
        <w:t>г.</w:t>
      </w:r>
      <w:r w:rsidR="000A1A22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563242" w14:textId="77777777" w:rsidR="00AD006F" w:rsidRPr="004C4882" w:rsidRDefault="00AD006F" w:rsidP="00AD006F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eastAsia="ru-RU"/>
        </w:rPr>
      </w:pPr>
      <w:r w:rsidRPr="004C4882">
        <w:rPr>
          <w:sz w:val="20"/>
          <w:lang w:eastAsia="ru-RU"/>
        </w:rPr>
        <w:tab/>
      </w:r>
    </w:p>
    <w:p w14:paraId="0BD2EEF1" w14:textId="77777777" w:rsidR="00AD006F" w:rsidRPr="004C4882" w:rsidRDefault="00AD006F" w:rsidP="00AD006F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eastAsia="ru-RU"/>
        </w:rPr>
      </w:pPr>
      <w:r w:rsidRPr="004C4882">
        <w:rPr>
          <w:sz w:val="20"/>
          <w:lang w:eastAsia="ru-RU"/>
        </w:rPr>
        <w:tab/>
        <w:t xml:space="preserve">                                                                                                                                          </w:t>
      </w:r>
    </w:p>
    <w:p w14:paraId="36253951" w14:textId="77777777" w:rsidR="00AD006F" w:rsidRPr="004C4882" w:rsidRDefault="00AD006F" w:rsidP="00AD006F">
      <w:pPr>
        <w:pStyle w:val="21"/>
        <w:tabs>
          <w:tab w:val="right" w:leader="underscore" w:pos="10206"/>
        </w:tabs>
        <w:spacing w:line="360" w:lineRule="auto"/>
        <w:ind w:left="5103"/>
        <w:jc w:val="right"/>
        <w:rPr>
          <w:sz w:val="20"/>
          <w:lang w:eastAsia="ru-RU"/>
        </w:rPr>
      </w:pPr>
      <w:r w:rsidRPr="004C4882">
        <w:rPr>
          <w:sz w:val="20"/>
          <w:lang w:eastAsia="ru-RU"/>
        </w:rPr>
        <w:t xml:space="preserve">от </w:t>
      </w:r>
    </w:p>
    <w:p w14:paraId="4D14A0E2" w14:textId="77777777" w:rsidR="00AD006F" w:rsidRPr="004C4882" w:rsidRDefault="00AD006F" w:rsidP="00AD006F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eastAsia="ru-RU"/>
        </w:rPr>
      </w:pPr>
      <w:r w:rsidRPr="004C4882">
        <w:rPr>
          <w:sz w:val="20"/>
          <w:lang w:eastAsia="ru-RU"/>
        </w:rPr>
        <w:t xml:space="preserve">ФИО </w:t>
      </w:r>
      <w:r w:rsidRPr="004C4882">
        <w:rPr>
          <w:sz w:val="20"/>
          <w:lang w:eastAsia="ru-RU"/>
        </w:rPr>
        <w:tab/>
      </w:r>
    </w:p>
    <w:p w14:paraId="2B6CCA61" w14:textId="77777777" w:rsidR="00AD006F" w:rsidRPr="004C4882" w:rsidRDefault="00AD006F" w:rsidP="00AD006F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eastAsia="ru-RU"/>
        </w:rPr>
      </w:pPr>
      <w:r w:rsidRPr="004C4882">
        <w:rPr>
          <w:sz w:val="20"/>
          <w:lang w:eastAsia="ru-RU"/>
        </w:rPr>
        <w:t xml:space="preserve">Проживающего (ей) </w:t>
      </w:r>
      <w:r w:rsidRPr="004C4882">
        <w:rPr>
          <w:sz w:val="20"/>
          <w:lang w:eastAsia="ru-RU"/>
        </w:rPr>
        <w:tab/>
        <w:t xml:space="preserve">                                                                                                                                        </w:t>
      </w:r>
    </w:p>
    <w:p w14:paraId="079CC1A2" w14:textId="77777777" w:rsidR="00AD006F" w:rsidRPr="004C4882" w:rsidRDefault="00AD006F" w:rsidP="00AD006F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eastAsia="ru-RU"/>
        </w:rPr>
      </w:pPr>
      <w:r w:rsidRPr="004C4882">
        <w:rPr>
          <w:sz w:val="20"/>
          <w:lang w:eastAsia="ru-RU"/>
        </w:rPr>
        <w:tab/>
      </w:r>
    </w:p>
    <w:p w14:paraId="23BD27E3" w14:textId="77777777" w:rsidR="00AD006F" w:rsidRPr="004C4882" w:rsidRDefault="00AD006F" w:rsidP="00650E50">
      <w:pPr>
        <w:pStyle w:val="21"/>
        <w:tabs>
          <w:tab w:val="right" w:leader="underscore" w:pos="10206"/>
        </w:tabs>
        <w:ind w:left="5103"/>
        <w:jc w:val="left"/>
        <w:rPr>
          <w:sz w:val="20"/>
          <w:lang w:eastAsia="ru-RU"/>
        </w:rPr>
      </w:pPr>
      <w:r w:rsidRPr="004C4882">
        <w:rPr>
          <w:sz w:val="20"/>
          <w:lang w:eastAsia="ru-RU"/>
        </w:rPr>
        <w:tab/>
      </w:r>
    </w:p>
    <w:p w14:paraId="2AB0069C" w14:textId="77777777" w:rsidR="00AD006F" w:rsidRPr="004C4882" w:rsidRDefault="00650E50" w:rsidP="00650E50">
      <w:pPr>
        <w:pStyle w:val="21"/>
        <w:tabs>
          <w:tab w:val="right" w:pos="9356"/>
          <w:tab w:val="right" w:leader="underscore" w:pos="10206"/>
        </w:tabs>
        <w:spacing w:line="360" w:lineRule="auto"/>
        <w:ind w:left="5103"/>
        <w:jc w:val="left"/>
        <w:rPr>
          <w:sz w:val="20"/>
          <w:lang w:eastAsia="ru-RU"/>
        </w:rPr>
      </w:pPr>
      <w:r>
        <w:rPr>
          <w:sz w:val="20"/>
          <w:lang w:val="ru-RU" w:eastAsia="ru-RU"/>
        </w:rPr>
        <w:tab/>
      </w:r>
      <w:r w:rsidR="00AD006F" w:rsidRPr="004C4882">
        <w:rPr>
          <w:sz w:val="20"/>
          <w:lang w:eastAsia="ru-RU"/>
        </w:rPr>
        <w:t>(указывается адрес регистрации)</w:t>
      </w:r>
    </w:p>
    <w:p w14:paraId="3DFA4BAA" w14:textId="77777777" w:rsidR="00AD006F" w:rsidRPr="004C4882" w:rsidRDefault="00AD006F" w:rsidP="00AD006F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eastAsia="ru-RU"/>
        </w:rPr>
      </w:pPr>
      <w:r w:rsidRPr="004C4882">
        <w:rPr>
          <w:sz w:val="20"/>
          <w:lang w:eastAsia="ru-RU"/>
        </w:rPr>
        <w:t>Паспорт: серия _________ №</w:t>
      </w:r>
      <w:r w:rsidRPr="004C4882">
        <w:rPr>
          <w:sz w:val="20"/>
          <w:lang w:eastAsia="ru-RU"/>
        </w:rPr>
        <w:tab/>
      </w:r>
    </w:p>
    <w:p w14:paraId="46358D0D" w14:textId="77777777" w:rsidR="00AD006F" w:rsidRPr="004C4882" w:rsidRDefault="00AD006F" w:rsidP="00AD006F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eastAsia="ru-RU"/>
        </w:rPr>
      </w:pPr>
      <w:r w:rsidRPr="004C4882">
        <w:rPr>
          <w:sz w:val="20"/>
          <w:lang w:eastAsia="ru-RU"/>
        </w:rPr>
        <w:t>Дата рождения</w:t>
      </w:r>
      <w:r w:rsidRPr="004C4882">
        <w:rPr>
          <w:sz w:val="20"/>
          <w:lang w:eastAsia="ru-RU"/>
        </w:rPr>
        <w:tab/>
      </w:r>
    </w:p>
    <w:p w14:paraId="0F7112D4" w14:textId="77777777" w:rsidR="00AD006F" w:rsidRPr="004C4882" w:rsidRDefault="00AD006F" w:rsidP="00AD006F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eastAsia="ru-RU"/>
        </w:rPr>
      </w:pPr>
      <w:r w:rsidRPr="004C4882">
        <w:rPr>
          <w:sz w:val="20"/>
          <w:lang w:eastAsia="ru-RU"/>
        </w:rPr>
        <w:t>Телефон стационарный</w:t>
      </w:r>
      <w:r w:rsidRPr="004C4882">
        <w:rPr>
          <w:sz w:val="20"/>
          <w:lang w:eastAsia="ru-RU"/>
        </w:rPr>
        <w:tab/>
      </w:r>
    </w:p>
    <w:p w14:paraId="7FEC0017" w14:textId="77777777" w:rsidR="00AD006F" w:rsidRPr="004C4882" w:rsidRDefault="00AD006F" w:rsidP="00AD006F">
      <w:pPr>
        <w:pStyle w:val="21"/>
        <w:tabs>
          <w:tab w:val="right" w:leader="underscore" w:pos="10206"/>
        </w:tabs>
        <w:spacing w:line="360" w:lineRule="auto"/>
        <w:ind w:left="5103"/>
        <w:jc w:val="left"/>
        <w:rPr>
          <w:sz w:val="20"/>
          <w:lang w:eastAsia="ru-RU"/>
        </w:rPr>
      </w:pPr>
      <w:r w:rsidRPr="004C4882">
        <w:rPr>
          <w:sz w:val="20"/>
          <w:lang w:eastAsia="ru-RU"/>
        </w:rPr>
        <w:t>Телефон мобильный</w:t>
      </w:r>
      <w:r w:rsidRPr="004C4882">
        <w:rPr>
          <w:sz w:val="20"/>
          <w:lang w:eastAsia="ru-RU"/>
        </w:rPr>
        <w:tab/>
      </w:r>
    </w:p>
    <w:p w14:paraId="1BCC7196" w14:textId="77777777" w:rsidR="00AD006F" w:rsidRPr="004C4882" w:rsidRDefault="00AD006F" w:rsidP="00650E50">
      <w:pPr>
        <w:pStyle w:val="21"/>
        <w:tabs>
          <w:tab w:val="right" w:leader="underscore" w:pos="10206"/>
        </w:tabs>
        <w:spacing w:after="120" w:line="360" w:lineRule="auto"/>
        <w:ind w:left="5103"/>
        <w:jc w:val="left"/>
        <w:rPr>
          <w:sz w:val="20"/>
          <w:lang w:eastAsia="ru-RU"/>
        </w:rPr>
      </w:pPr>
      <w:r w:rsidRPr="004C4882">
        <w:rPr>
          <w:sz w:val="20"/>
          <w:lang w:eastAsia="ru-RU"/>
        </w:rPr>
        <w:t>E-mail</w:t>
      </w:r>
      <w:r w:rsidRPr="004C4882">
        <w:rPr>
          <w:sz w:val="20"/>
          <w:lang w:eastAsia="ru-RU"/>
        </w:rPr>
        <w:tab/>
      </w:r>
    </w:p>
    <w:p w14:paraId="0D2E4B75" w14:textId="77777777" w:rsidR="00BE5610" w:rsidRPr="00BE72EC" w:rsidRDefault="00BE5610" w:rsidP="000A1A22">
      <w:pPr>
        <w:spacing w:after="120"/>
        <w:jc w:val="center"/>
        <w:rPr>
          <w:sz w:val="20"/>
          <w:szCs w:val="20"/>
        </w:rPr>
      </w:pPr>
      <w:r w:rsidRPr="00BE72EC">
        <w:rPr>
          <w:sz w:val="20"/>
          <w:szCs w:val="20"/>
        </w:rPr>
        <w:t>З А Я В Л Е Н И Е</w:t>
      </w:r>
    </w:p>
    <w:p w14:paraId="44117150" w14:textId="77777777" w:rsidR="00BE5610" w:rsidRDefault="007A207E" w:rsidP="00650E50">
      <w:pPr>
        <w:pStyle w:val="a5"/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Прошу заключить договор</w:t>
      </w:r>
      <w:r w:rsidR="00E17C9D" w:rsidRPr="00EE2F65">
        <w:rPr>
          <w:b/>
          <w:sz w:val="20"/>
          <w:szCs w:val="20"/>
        </w:rPr>
        <w:t xml:space="preserve"> </w:t>
      </w:r>
      <w:r w:rsidR="00434EE4">
        <w:rPr>
          <w:b/>
          <w:sz w:val="20"/>
          <w:szCs w:val="20"/>
        </w:rPr>
        <w:t>энергоснабжени</w:t>
      </w:r>
      <w:r>
        <w:rPr>
          <w:b/>
          <w:sz w:val="20"/>
          <w:szCs w:val="20"/>
        </w:rPr>
        <w:t>я</w:t>
      </w:r>
      <w:r w:rsidR="00E17C9D" w:rsidRPr="00EE2F65">
        <w:rPr>
          <w:b/>
          <w:sz w:val="20"/>
          <w:szCs w:val="20"/>
        </w:rPr>
        <w:t xml:space="preserve"> жилого дома (домовладения), расположенного по адресу:</w:t>
      </w:r>
      <w:r w:rsidR="00E17C9D" w:rsidRPr="00E17C9D">
        <w:rPr>
          <w:sz w:val="20"/>
          <w:szCs w:val="20"/>
        </w:rPr>
        <w:t xml:space="preserve"> </w:t>
      </w:r>
    </w:p>
    <w:p w14:paraId="6C34F189" w14:textId="77777777" w:rsidR="000A1A22" w:rsidRDefault="000A1A22" w:rsidP="000A1A22">
      <w:pPr>
        <w:pStyle w:val="a5"/>
        <w:tabs>
          <w:tab w:val="right" w:leader="underscore" w:pos="10206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230F0D" w14:textId="77777777" w:rsidR="000A1A22" w:rsidRPr="00E17C9D" w:rsidRDefault="000A1A22" w:rsidP="000A1A22">
      <w:pPr>
        <w:pStyle w:val="a5"/>
        <w:tabs>
          <w:tab w:val="right" w:leader="underscore" w:pos="10206"/>
        </w:tabs>
        <w:ind w:left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055058" w14:textId="77777777" w:rsidR="00434EE4" w:rsidRDefault="00BE5610" w:rsidP="008E1E59">
      <w:pPr>
        <w:pStyle w:val="21"/>
        <w:tabs>
          <w:tab w:val="right" w:leader="underscore" w:pos="5103"/>
        </w:tabs>
        <w:jc w:val="left"/>
        <w:rPr>
          <w:sz w:val="20"/>
          <w:lang w:val="ru-RU" w:eastAsia="ru-RU"/>
        </w:rPr>
      </w:pPr>
      <w:r w:rsidRPr="00BE72EC">
        <w:rPr>
          <w:sz w:val="20"/>
          <w:lang w:val="ru-RU" w:eastAsia="ru-RU"/>
        </w:rPr>
        <w:t xml:space="preserve">Общая площадь жилого дома (домовладения) </w:t>
      </w:r>
      <w:r w:rsidR="000A1A22">
        <w:rPr>
          <w:sz w:val="20"/>
          <w:lang w:val="ru-RU" w:eastAsia="ru-RU"/>
        </w:rPr>
        <w:tab/>
      </w:r>
    </w:p>
    <w:p w14:paraId="48E82C04" w14:textId="77777777" w:rsidR="00BE5610" w:rsidRPr="00BE72EC" w:rsidRDefault="00BE5610" w:rsidP="008E1E59">
      <w:pPr>
        <w:pStyle w:val="21"/>
        <w:tabs>
          <w:tab w:val="right" w:leader="underscore" w:pos="5103"/>
        </w:tabs>
        <w:jc w:val="left"/>
        <w:rPr>
          <w:sz w:val="20"/>
          <w:lang w:val="ru-RU" w:eastAsia="ru-RU"/>
        </w:rPr>
      </w:pPr>
      <w:r w:rsidRPr="00BE72EC">
        <w:rPr>
          <w:sz w:val="20"/>
          <w:lang w:val="ru-RU" w:eastAsia="ru-RU"/>
        </w:rPr>
        <w:t>Количество жилых комнат</w:t>
      </w:r>
      <w:r w:rsidR="000A1A22">
        <w:rPr>
          <w:sz w:val="20"/>
          <w:lang w:val="ru-RU" w:eastAsia="ru-RU"/>
        </w:rPr>
        <w:t xml:space="preserve"> </w:t>
      </w:r>
      <w:r w:rsidR="000A1A22">
        <w:rPr>
          <w:sz w:val="20"/>
          <w:lang w:val="ru-RU" w:eastAsia="ru-RU"/>
        </w:rPr>
        <w:tab/>
      </w:r>
    </w:p>
    <w:p w14:paraId="0DED6C73" w14:textId="77777777" w:rsidR="00BE5610" w:rsidRPr="00BE72EC" w:rsidRDefault="00BE5610" w:rsidP="008E1E59">
      <w:pPr>
        <w:pStyle w:val="21"/>
        <w:tabs>
          <w:tab w:val="right" w:leader="underscore" w:pos="5103"/>
        </w:tabs>
        <w:jc w:val="left"/>
        <w:rPr>
          <w:sz w:val="20"/>
          <w:lang w:val="ru-RU" w:eastAsia="ru-RU"/>
        </w:rPr>
      </w:pPr>
      <w:r w:rsidRPr="00BE72EC">
        <w:rPr>
          <w:sz w:val="20"/>
          <w:lang w:val="ru-RU" w:eastAsia="ru-RU"/>
        </w:rPr>
        <w:t>Количество прож</w:t>
      </w:r>
      <w:r w:rsidR="000A1A22">
        <w:rPr>
          <w:sz w:val="20"/>
          <w:lang w:val="ru-RU" w:eastAsia="ru-RU"/>
        </w:rPr>
        <w:t xml:space="preserve">ивающих граждан </w:t>
      </w:r>
      <w:r w:rsidR="000A1A22">
        <w:rPr>
          <w:sz w:val="20"/>
          <w:lang w:val="ru-RU" w:eastAsia="ru-RU"/>
        </w:rPr>
        <w:tab/>
      </w:r>
      <w:r w:rsidRPr="00BE72EC">
        <w:rPr>
          <w:sz w:val="20"/>
          <w:lang w:val="ru-RU" w:eastAsia="ru-RU"/>
        </w:rPr>
        <w:t xml:space="preserve"> </w:t>
      </w:r>
    </w:p>
    <w:p w14:paraId="686626D5" w14:textId="77777777" w:rsidR="00BE5610" w:rsidRPr="00BE72EC" w:rsidRDefault="00BE5610" w:rsidP="008E1E59">
      <w:pPr>
        <w:pStyle w:val="21"/>
        <w:tabs>
          <w:tab w:val="right" w:leader="underscore" w:pos="5103"/>
        </w:tabs>
        <w:jc w:val="left"/>
        <w:rPr>
          <w:sz w:val="20"/>
          <w:lang w:val="ru-RU" w:eastAsia="ru-RU"/>
        </w:rPr>
      </w:pPr>
      <w:r w:rsidRPr="00BE72EC">
        <w:rPr>
          <w:sz w:val="20"/>
          <w:lang w:val="ru-RU" w:eastAsia="ru-RU"/>
        </w:rPr>
        <w:t xml:space="preserve">Площадь земельного участка </w:t>
      </w:r>
      <w:r w:rsidR="000A1A22">
        <w:rPr>
          <w:sz w:val="20"/>
          <w:lang w:val="ru-RU" w:eastAsia="ru-RU"/>
        </w:rPr>
        <w:tab/>
      </w:r>
    </w:p>
    <w:p w14:paraId="31EC95EB" w14:textId="77777777" w:rsidR="00BE5610" w:rsidRPr="000A1A22" w:rsidRDefault="00BE5610" w:rsidP="008E1E59">
      <w:pPr>
        <w:pStyle w:val="21"/>
        <w:tabs>
          <w:tab w:val="right" w:leader="underscore" w:pos="5103"/>
        </w:tabs>
        <w:jc w:val="left"/>
        <w:rPr>
          <w:sz w:val="20"/>
          <w:lang w:val="ru-RU" w:eastAsia="ru-RU"/>
        </w:rPr>
      </w:pPr>
      <w:r w:rsidRPr="000A1A22">
        <w:rPr>
          <w:sz w:val="20"/>
          <w:lang w:val="ru-RU" w:eastAsia="ru-RU"/>
        </w:rPr>
        <w:t xml:space="preserve">Жилой дом оборудован </w:t>
      </w:r>
      <w:r w:rsidR="000A1A22">
        <w:rPr>
          <w:sz w:val="20"/>
          <w:lang w:val="ru-RU" w:eastAsia="ru-RU"/>
        </w:rPr>
        <w:tab/>
      </w:r>
    </w:p>
    <w:p w14:paraId="5C40185C" w14:textId="77777777" w:rsidR="00BE5610" w:rsidRPr="00650E50" w:rsidRDefault="000A1A22" w:rsidP="000A1A22">
      <w:pPr>
        <w:pStyle w:val="21"/>
        <w:tabs>
          <w:tab w:val="right" w:pos="4395"/>
          <w:tab w:val="right" w:leader="underscore" w:pos="5103"/>
        </w:tabs>
        <w:jc w:val="left"/>
        <w:rPr>
          <w:sz w:val="18"/>
          <w:lang w:val="ru-RU" w:eastAsia="ru-RU"/>
        </w:rPr>
      </w:pPr>
      <w:r>
        <w:rPr>
          <w:sz w:val="20"/>
          <w:lang w:val="ru-RU" w:eastAsia="ru-RU"/>
        </w:rPr>
        <w:tab/>
      </w:r>
      <w:r w:rsidR="00BE5610" w:rsidRPr="00650E50">
        <w:rPr>
          <w:sz w:val="18"/>
          <w:lang w:val="ru-RU" w:eastAsia="ru-RU"/>
        </w:rPr>
        <w:t>(газ, электроплиты)</w:t>
      </w:r>
    </w:p>
    <w:p w14:paraId="21F35FE9" w14:textId="77777777" w:rsidR="00BE5610" w:rsidRPr="00BE72EC" w:rsidRDefault="00BE5610" w:rsidP="000A1A22">
      <w:pPr>
        <w:pStyle w:val="21"/>
        <w:tabs>
          <w:tab w:val="right" w:leader="underscore" w:pos="5103"/>
        </w:tabs>
        <w:jc w:val="left"/>
        <w:rPr>
          <w:sz w:val="20"/>
          <w:lang w:val="ru-RU" w:eastAsia="ru-RU"/>
        </w:rPr>
      </w:pPr>
      <w:r w:rsidRPr="00BE72EC">
        <w:rPr>
          <w:sz w:val="20"/>
          <w:lang w:val="ru-RU" w:eastAsia="ru-RU"/>
        </w:rPr>
        <w:t>Виды и количество жи</w:t>
      </w:r>
      <w:r w:rsidR="000A1A22">
        <w:rPr>
          <w:sz w:val="20"/>
          <w:lang w:val="ru-RU" w:eastAsia="ru-RU"/>
        </w:rPr>
        <w:t xml:space="preserve">вотных и птиц </w:t>
      </w:r>
      <w:r w:rsidR="000A1A22">
        <w:rPr>
          <w:sz w:val="20"/>
          <w:lang w:val="ru-RU" w:eastAsia="ru-RU"/>
        </w:rPr>
        <w:tab/>
      </w:r>
    </w:p>
    <w:p w14:paraId="10B322FF" w14:textId="77777777" w:rsidR="00BE5610" w:rsidRPr="00BE72EC" w:rsidRDefault="00BE5610" w:rsidP="000A1A22">
      <w:pPr>
        <w:pStyle w:val="21"/>
        <w:tabs>
          <w:tab w:val="right" w:leader="underscore" w:pos="5103"/>
          <w:tab w:val="right" w:leader="underscore" w:pos="10206"/>
        </w:tabs>
        <w:jc w:val="left"/>
        <w:rPr>
          <w:sz w:val="20"/>
          <w:lang w:val="ru-RU" w:eastAsia="ru-RU"/>
        </w:rPr>
      </w:pPr>
      <w:r w:rsidRPr="00BE72EC">
        <w:rPr>
          <w:sz w:val="20"/>
          <w:lang w:val="ru-RU" w:eastAsia="ru-RU"/>
        </w:rPr>
        <w:t>Площадь помещений в целях содержания сельскохоз</w:t>
      </w:r>
      <w:r w:rsidR="000A1A22">
        <w:rPr>
          <w:sz w:val="20"/>
          <w:lang w:val="ru-RU" w:eastAsia="ru-RU"/>
        </w:rPr>
        <w:t>яйственных</w:t>
      </w:r>
      <w:r w:rsidRPr="00BE72EC">
        <w:rPr>
          <w:sz w:val="20"/>
          <w:lang w:val="ru-RU" w:eastAsia="ru-RU"/>
        </w:rPr>
        <w:t xml:space="preserve"> животных </w:t>
      </w:r>
      <w:r w:rsidR="000A1A22">
        <w:rPr>
          <w:sz w:val="20"/>
          <w:lang w:val="ru-RU" w:eastAsia="ru-RU"/>
        </w:rPr>
        <w:tab/>
      </w:r>
    </w:p>
    <w:p w14:paraId="435250B3" w14:textId="77777777" w:rsidR="00BE5610" w:rsidRPr="000A1A22" w:rsidRDefault="00BE5610" w:rsidP="00650E50">
      <w:pPr>
        <w:pStyle w:val="21"/>
        <w:tabs>
          <w:tab w:val="right" w:leader="underscore" w:pos="5103"/>
          <w:tab w:val="right" w:leader="underscore" w:pos="10206"/>
        </w:tabs>
        <w:spacing w:after="120"/>
        <w:jc w:val="left"/>
        <w:rPr>
          <w:sz w:val="20"/>
          <w:lang w:val="ru-RU" w:eastAsia="ru-RU"/>
        </w:rPr>
      </w:pPr>
      <w:r w:rsidRPr="000A1A22">
        <w:rPr>
          <w:sz w:val="20"/>
          <w:lang w:val="ru-RU" w:eastAsia="ru-RU"/>
        </w:rPr>
        <w:t>Площадь</w:t>
      </w:r>
      <w:r w:rsidR="000A1A22">
        <w:rPr>
          <w:sz w:val="20"/>
          <w:lang w:val="ru-RU" w:eastAsia="ru-RU"/>
        </w:rPr>
        <w:t xml:space="preserve"> иных</w:t>
      </w:r>
      <w:r w:rsidRPr="000A1A22">
        <w:rPr>
          <w:sz w:val="20"/>
          <w:lang w:val="ru-RU" w:eastAsia="ru-RU"/>
        </w:rPr>
        <w:t xml:space="preserve"> надворн</w:t>
      </w:r>
      <w:r w:rsidR="000A1A22">
        <w:rPr>
          <w:sz w:val="20"/>
          <w:lang w:val="ru-RU" w:eastAsia="ru-RU"/>
        </w:rPr>
        <w:t>ых построек (</w:t>
      </w:r>
      <w:r w:rsidRPr="000A1A22">
        <w:rPr>
          <w:sz w:val="20"/>
          <w:lang w:val="ru-RU" w:eastAsia="ru-RU"/>
        </w:rPr>
        <w:t>бань, са</w:t>
      </w:r>
      <w:r w:rsidR="000A1A22">
        <w:rPr>
          <w:sz w:val="20"/>
          <w:lang w:val="ru-RU" w:eastAsia="ru-RU"/>
        </w:rPr>
        <w:t xml:space="preserve">ун, бассейнов, гаражей, теплиц, </w:t>
      </w:r>
      <w:r w:rsidRPr="000A1A22">
        <w:rPr>
          <w:sz w:val="20"/>
          <w:lang w:val="ru-RU" w:eastAsia="ru-RU"/>
        </w:rPr>
        <w:t>зимних садов)</w:t>
      </w:r>
      <w:r w:rsidR="000A1A22">
        <w:rPr>
          <w:sz w:val="20"/>
          <w:lang w:val="ru-RU" w:eastAsia="ru-RU"/>
        </w:rPr>
        <w:t xml:space="preserve"> </w:t>
      </w:r>
      <w:r w:rsidR="000A1A22">
        <w:rPr>
          <w:sz w:val="20"/>
          <w:lang w:val="ru-RU" w:eastAsia="ru-RU"/>
        </w:rPr>
        <w:tab/>
      </w:r>
    </w:p>
    <w:p w14:paraId="47EEC87B" w14:textId="77777777" w:rsidR="00BE5610" w:rsidRPr="00E17C9D" w:rsidRDefault="00E17C9D" w:rsidP="00650E50">
      <w:pPr>
        <w:pStyle w:val="a5"/>
        <w:numPr>
          <w:ilvl w:val="0"/>
          <w:numId w:val="9"/>
        </w:numPr>
        <w:tabs>
          <w:tab w:val="num" w:pos="284"/>
        </w:tabs>
        <w:ind w:left="0" w:firstLine="0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 осуществлении расчетов за потребленную электроэнергию прошу применять тариф:</w:t>
      </w:r>
    </w:p>
    <w:p w14:paraId="2E8DEE47" w14:textId="77777777" w:rsidR="00BE5610" w:rsidRPr="00BE72EC" w:rsidRDefault="00BE5610" w:rsidP="00650E50">
      <w:pPr>
        <w:ind w:firstLine="284"/>
        <w:rPr>
          <w:sz w:val="20"/>
          <w:szCs w:val="20"/>
          <w:lang w:eastAsia="x-none"/>
        </w:rPr>
      </w:pPr>
      <w:r w:rsidRPr="00BE72EC">
        <w:rPr>
          <w:rFonts w:eastAsia="Calibri"/>
          <w:sz w:val="20"/>
          <w:szCs w:val="20"/>
          <w:lang w:val="x-none" w:eastAsia="en-US"/>
        </w:rPr>
        <w:sym w:font="Symbol" w:char="F0FF"/>
      </w:r>
      <w:r w:rsidRPr="00BE72EC">
        <w:rPr>
          <w:rFonts w:eastAsia="Calibri"/>
          <w:sz w:val="20"/>
          <w:szCs w:val="20"/>
          <w:lang w:val="x-none" w:eastAsia="en-US"/>
        </w:rPr>
        <w:t xml:space="preserve"> </w:t>
      </w:r>
      <w:r w:rsidRPr="00BE72EC">
        <w:rPr>
          <w:sz w:val="20"/>
          <w:szCs w:val="20"/>
          <w:lang w:val="x-none" w:eastAsia="x-none"/>
        </w:rPr>
        <w:t>Одноставочный</w:t>
      </w:r>
    </w:p>
    <w:p w14:paraId="15FADA3C" w14:textId="77777777" w:rsidR="00BE5610" w:rsidRPr="00BE72EC" w:rsidRDefault="00BE5610" w:rsidP="00650E50">
      <w:pPr>
        <w:ind w:firstLine="284"/>
        <w:rPr>
          <w:sz w:val="20"/>
          <w:szCs w:val="20"/>
          <w:lang w:eastAsia="x-none"/>
        </w:rPr>
      </w:pPr>
      <w:r w:rsidRPr="00BE72EC">
        <w:rPr>
          <w:rFonts w:eastAsia="Calibri"/>
          <w:sz w:val="20"/>
          <w:szCs w:val="20"/>
          <w:lang w:val="x-none" w:eastAsia="en-US"/>
        </w:rPr>
        <w:sym w:font="Symbol" w:char="F0FF"/>
      </w:r>
      <w:r w:rsidRPr="00BE72EC">
        <w:rPr>
          <w:rFonts w:eastAsia="Calibri"/>
          <w:sz w:val="20"/>
          <w:szCs w:val="20"/>
          <w:lang w:val="x-none" w:eastAsia="en-US"/>
        </w:rPr>
        <w:t xml:space="preserve"> </w:t>
      </w:r>
      <w:r w:rsidRPr="00BE72EC">
        <w:rPr>
          <w:sz w:val="20"/>
          <w:szCs w:val="20"/>
          <w:lang w:val="x-none" w:eastAsia="x-none"/>
        </w:rPr>
        <w:t>Дифференцированный по 2 зонам суток.</w:t>
      </w:r>
    </w:p>
    <w:p w14:paraId="5392EB5D" w14:textId="77777777" w:rsidR="00BE5610" w:rsidRPr="00BE72EC" w:rsidRDefault="00BE5610" w:rsidP="00650E50">
      <w:pPr>
        <w:spacing w:after="120"/>
        <w:ind w:firstLine="284"/>
        <w:rPr>
          <w:sz w:val="20"/>
          <w:szCs w:val="20"/>
          <w:lang w:eastAsia="x-none"/>
        </w:rPr>
      </w:pPr>
      <w:r w:rsidRPr="00BE72EC">
        <w:rPr>
          <w:rFonts w:eastAsia="Calibri"/>
          <w:sz w:val="20"/>
          <w:szCs w:val="20"/>
          <w:lang w:val="x-none" w:eastAsia="en-US"/>
        </w:rPr>
        <w:sym w:font="Symbol" w:char="F0FF"/>
      </w:r>
      <w:r w:rsidRPr="00BE72EC">
        <w:rPr>
          <w:rFonts w:eastAsia="Calibri"/>
          <w:sz w:val="20"/>
          <w:szCs w:val="20"/>
          <w:lang w:val="x-none" w:eastAsia="en-US"/>
        </w:rPr>
        <w:t xml:space="preserve"> </w:t>
      </w:r>
      <w:r w:rsidRPr="00BE72EC">
        <w:rPr>
          <w:sz w:val="20"/>
          <w:szCs w:val="20"/>
          <w:lang w:val="x-none" w:eastAsia="x-none"/>
        </w:rPr>
        <w:t>Дифференцированный по 3 зонам суток.</w:t>
      </w:r>
    </w:p>
    <w:p w14:paraId="465C3822" w14:textId="77777777" w:rsidR="00E756FC" w:rsidRPr="00EE2F65" w:rsidRDefault="00EE2F65" w:rsidP="00650E50">
      <w:pPr>
        <w:pStyle w:val="a5"/>
        <w:numPr>
          <w:ilvl w:val="0"/>
          <w:numId w:val="9"/>
        </w:numPr>
        <w:tabs>
          <w:tab w:val="num" w:pos="284"/>
        </w:tabs>
        <w:ind w:left="0" w:firstLine="0"/>
        <w:jc w:val="both"/>
        <w:rPr>
          <w:b/>
          <w:sz w:val="20"/>
          <w:szCs w:val="20"/>
          <w:lang w:eastAsia="x-none"/>
        </w:rPr>
      </w:pPr>
      <w:r w:rsidRPr="00EE2F65">
        <w:rPr>
          <w:b/>
          <w:sz w:val="20"/>
          <w:szCs w:val="20"/>
          <w:lang w:eastAsia="x-none"/>
        </w:rPr>
        <w:t>Дополнительно к заявлению прилагаю</w:t>
      </w:r>
      <w:r>
        <w:rPr>
          <w:b/>
          <w:sz w:val="20"/>
          <w:szCs w:val="20"/>
          <w:lang w:eastAsia="x-none"/>
        </w:rPr>
        <w:t xml:space="preserve"> следующие документы:</w:t>
      </w:r>
      <w:r w:rsidRPr="00EE2F65">
        <w:rPr>
          <w:b/>
          <w:sz w:val="20"/>
          <w:szCs w:val="20"/>
          <w:lang w:eastAsia="x-none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8392"/>
        <w:gridCol w:w="1134"/>
      </w:tblGrid>
      <w:tr w:rsidR="00E756FC" w:rsidRPr="00E756FC" w14:paraId="65F7FEB4" w14:textId="77777777" w:rsidTr="00650E50">
        <w:trPr>
          <w:trHeight w:val="4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5906" w14:textId="77777777" w:rsidR="00E756FC" w:rsidRPr="00650E50" w:rsidRDefault="00E756FC" w:rsidP="00E756FC">
            <w:pPr>
              <w:suppressAutoHyphens/>
              <w:jc w:val="center"/>
              <w:rPr>
                <w:sz w:val="20"/>
                <w:szCs w:val="20"/>
              </w:rPr>
            </w:pPr>
            <w:r w:rsidRPr="00650E50">
              <w:rPr>
                <w:sz w:val="20"/>
                <w:szCs w:val="20"/>
              </w:rPr>
              <w:t>№ п/п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E31DE" w14:textId="77777777" w:rsidR="00E756FC" w:rsidRPr="00650E50" w:rsidRDefault="00E756FC" w:rsidP="00650E50">
            <w:pPr>
              <w:suppressAutoHyphens/>
              <w:jc w:val="center"/>
              <w:rPr>
                <w:sz w:val="20"/>
                <w:szCs w:val="20"/>
              </w:rPr>
            </w:pPr>
            <w:r w:rsidRPr="00650E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E0B2" w14:textId="77777777" w:rsidR="00E756FC" w:rsidRPr="00650E50" w:rsidRDefault="00E756FC" w:rsidP="00E756FC">
            <w:pPr>
              <w:suppressAutoHyphens/>
              <w:jc w:val="center"/>
              <w:rPr>
                <w:sz w:val="18"/>
                <w:szCs w:val="18"/>
                <w:lang w:val="x-none" w:eastAsia="zh-CN"/>
              </w:rPr>
            </w:pPr>
            <w:r w:rsidRPr="00650E50">
              <w:rPr>
                <w:sz w:val="18"/>
                <w:szCs w:val="18"/>
              </w:rPr>
              <w:t>Наличие документа</w:t>
            </w:r>
            <w:r w:rsidR="00B722AA" w:rsidRPr="00650E50">
              <w:rPr>
                <w:sz w:val="18"/>
                <w:szCs w:val="18"/>
              </w:rPr>
              <w:t xml:space="preserve"> да/нет</w:t>
            </w:r>
          </w:p>
        </w:tc>
      </w:tr>
      <w:tr w:rsidR="00E756FC" w:rsidRPr="00E756FC" w14:paraId="23052134" w14:textId="77777777" w:rsidTr="00650E50">
        <w:trPr>
          <w:trHeight w:val="3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2AC3" w14:textId="77777777" w:rsidR="00E756FC" w:rsidRPr="00E756FC" w:rsidRDefault="00E756FC" w:rsidP="00650E50">
            <w:pPr>
              <w:suppressAutoHyphens/>
              <w:jc w:val="center"/>
              <w:rPr>
                <w:sz w:val="20"/>
                <w:szCs w:val="20"/>
                <w:lang w:val="x-none" w:eastAsia="zh-CN"/>
              </w:rPr>
            </w:pPr>
            <w:r w:rsidRPr="00E756FC">
              <w:rPr>
                <w:sz w:val="20"/>
                <w:szCs w:val="20"/>
              </w:rPr>
              <w:t>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C5FD9" w14:textId="77777777" w:rsidR="00E756FC" w:rsidRPr="00E756FC" w:rsidRDefault="00E756FC" w:rsidP="00650E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6FC">
              <w:rPr>
                <w:sz w:val="20"/>
                <w:szCs w:val="20"/>
              </w:rPr>
              <w:t>Копия документа, удостоверяющего личность физического лица - собственника помещения.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5B59D" w14:textId="77777777" w:rsidR="00E756FC" w:rsidRPr="00E756FC" w:rsidRDefault="00E756FC" w:rsidP="00E756FC">
            <w:pPr>
              <w:suppressAutoHyphens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756FC" w:rsidRPr="00E756FC" w14:paraId="387E8441" w14:textId="77777777" w:rsidTr="00650E50">
        <w:trPr>
          <w:trHeight w:val="3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78137" w14:textId="77777777" w:rsidR="00E756FC" w:rsidRPr="00E756FC" w:rsidRDefault="00E756FC" w:rsidP="00650E50">
            <w:pPr>
              <w:suppressAutoHyphens/>
              <w:jc w:val="center"/>
              <w:rPr>
                <w:sz w:val="20"/>
                <w:szCs w:val="20"/>
                <w:lang w:val="x-none" w:eastAsia="zh-CN"/>
              </w:rPr>
            </w:pPr>
            <w:r w:rsidRPr="00E756FC">
              <w:rPr>
                <w:sz w:val="20"/>
                <w:szCs w:val="20"/>
              </w:rPr>
              <w:t>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CCBB" w14:textId="77777777" w:rsidR="00E756FC" w:rsidRPr="00E756FC" w:rsidRDefault="00E756FC" w:rsidP="008E1E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6FC">
              <w:rPr>
                <w:sz w:val="20"/>
                <w:szCs w:val="20"/>
                <w:lang w:eastAsia="zh-CN"/>
              </w:rPr>
              <w:t>Копия д</w:t>
            </w:r>
            <w:r w:rsidRPr="00E756FC">
              <w:rPr>
                <w:sz w:val="20"/>
                <w:szCs w:val="20"/>
              </w:rPr>
              <w:t>окумента, подтверждающего право собственности (польз</w:t>
            </w:r>
            <w:r w:rsidR="008E1E59">
              <w:rPr>
                <w:sz w:val="20"/>
                <w:szCs w:val="20"/>
              </w:rPr>
              <w:t>ования</w:t>
            </w:r>
            <w:r w:rsidRPr="00E756FC">
              <w:rPr>
                <w:sz w:val="20"/>
                <w:szCs w:val="20"/>
              </w:rPr>
              <w:t xml:space="preserve">) </w:t>
            </w:r>
            <w:r w:rsidR="008E1E59">
              <w:rPr>
                <w:sz w:val="20"/>
                <w:szCs w:val="20"/>
              </w:rPr>
              <w:t xml:space="preserve">на </w:t>
            </w:r>
            <w:r w:rsidRPr="00E756FC">
              <w:rPr>
                <w:sz w:val="20"/>
                <w:szCs w:val="20"/>
              </w:rPr>
              <w:t>жилой дом,</w:t>
            </w:r>
            <w:r w:rsidRPr="00E756FC">
              <w:rPr>
                <w:sz w:val="20"/>
                <w:szCs w:val="20"/>
                <w:lang w:eastAsia="zh-CN"/>
              </w:rPr>
              <w:t xml:space="preserve"> зем</w:t>
            </w:r>
            <w:r w:rsidR="008E1E59">
              <w:rPr>
                <w:sz w:val="20"/>
                <w:szCs w:val="20"/>
                <w:lang w:eastAsia="zh-CN"/>
              </w:rPr>
              <w:t>ельный</w:t>
            </w:r>
            <w:r w:rsidRPr="00E756FC">
              <w:rPr>
                <w:sz w:val="20"/>
                <w:szCs w:val="20"/>
                <w:lang w:eastAsia="zh-CN"/>
              </w:rPr>
              <w:t xml:space="preserve"> участок</w:t>
            </w:r>
            <w:r w:rsidRPr="00E756F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1326" w14:textId="77777777" w:rsidR="00E756FC" w:rsidRPr="00E756FC" w:rsidRDefault="00E756FC" w:rsidP="00E756FC">
            <w:pPr>
              <w:suppressAutoHyphens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756FC" w:rsidRPr="00E756FC" w14:paraId="5475FE1E" w14:textId="77777777" w:rsidTr="00650E50">
        <w:trPr>
          <w:trHeight w:val="3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47738" w14:textId="77777777" w:rsidR="00E756FC" w:rsidRPr="00E756FC" w:rsidRDefault="00E756FC" w:rsidP="00650E5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E756FC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E95BC" w14:textId="77777777" w:rsidR="00E756FC" w:rsidRPr="00E756FC" w:rsidRDefault="00E756FC" w:rsidP="00650E50">
            <w:pPr>
              <w:suppressAutoHyphens/>
              <w:rPr>
                <w:sz w:val="20"/>
                <w:szCs w:val="20"/>
              </w:rPr>
            </w:pPr>
            <w:r w:rsidRPr="00E756FC">
              <w:rPr>
                <w:sz w:val="20"/>
                <w:szCs w:val="20"/>
                <w:lang w:eastAsia="zh-CN"/>
              </w:rPr>
              <w:t>Акт об осуществлении технологического присоединения</w:t>
            </w:r>
            <w:r w:rsidR="008E1E59">
              <w:rPr>
                <w:sz w:val="20"/>
                <w:szCs w:val="20"/>
                <w:lang w:eastAsia="zh-CN"/>
              </w:rPr>
              <w:t xml:space="preserve">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0078" w14:textId="77777777" w:rsidR="00E756FC" w:rsidRPr="00E756FC" w:rsidRDefault="00E756FC" w:rsidP="00E756FC">
            <w:pPr>
              <w:suppressAutoHyphens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756FC" w:rsidRPr="00E756FC" w14:paraId="6088A92A" w14:textId="77777777" w:rsidTr="00650E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AEEC" w14:textId="77777777" w:rsidR="00E756FC" w:rsidRPr="00E756FC" w:rsidRDefault="00E756FC" w:rsidP="00650E50">
            <w:pPr>
              <w:suppressAutoHyphens/>
              <w:jc w:val="center"/>
              <w:rPr>
                <w:sz w:val="20"/>
                <w:szCs w:val="20"/>
                <w:lang w:val="x-none" w:eastAsia="zh-CN"/>
              </w:rPr>
            </w:pPr>
            <w:r w:rsidRPr="00E756FC">
              <w:rPr>
                <w:sz w:val="20"/>
                <w:szCs w:val="20"/>
              </w:rPr>
              <w:t>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D6E65" w14:textId="77777777" w:rsidR="00E756FC" w:rsidRPr="00E756FC" w:rsidRDefault="00E756FC" w:rsidP="00650E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56FC">
              <w:rPr>
                <w:sz w:val="20"/>
                <w:szCs w:val="20"/>
              </w:rPr>
              <w:t>Копии документов подтверждающих наличие, тип установленных индивидуальных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10A8" w14:textId="77777777" w:rsidR="00E756FC" w:rsidRPr="00E756FC" w:rsidRDefault="00E756FC" w:rsidP="00E756FC">
            <w:pPr>
              <w:suppressAutoHyphens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AD006F" w:rsidRPr="004C4882" w14:paraId="513F6AF9" w14:textId="77777777" w:rsidTr="00650E5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8992" w14:textId="77777777" w:rsidR="00AD006F" w:rsidRPr="004C4882" w:rsidRDefault="00AD006F" w:rsidP="00AD006F">
            <w:pPr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93AA" w14:textId="77777777" w:rsidR="00AD006F" w:rsidRDefault="00AD006F" w:rsidP="00AD00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документы, подтверждающие сведения, указанные в заявлении:</w:t>
            </w:r>
          </w:p>
          <w:p w14:paraId="52AD8A58" w14:textId="77777777" w:rsidR="00AD006F" w:rsidRDefault="00AD006F" w:rsidP="00AD00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 w14:paraId="66A1248A" w14:textId="77777777" w:rsidR="00AD006F" w:rsidRDefault="00AD006F" w:rsidP="00AD00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 w14:paraId="4F03A26A" w14:textId="77777777" w:rsidR="00AD006F" w:rsidRPr="004C4882" w:rsidRDefault="00AD006F" w:rsidP="00AD00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A601" w14:textId="77777777" w:rsidR="00AD006F" w:rsidRPr="004C4882" w:rsidRDefault="00AD006F" w:rsidP="005D47C0">
            <w:pPr>
              <w:suppressAutoHyphens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8F7C0E8" w14:textId="77777777" w:rsidR="00AD006F" w:rsidRDefault="00DE6400" w:rsidP="00AD00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E433B9" w:rsidRPr="00AD006F">
        <w:rPr>
          <w:sz w:val="20"/>
          <w:szCs w:val="20"/>
        </w:rPr>
        <w:t xml:space="preserve">Заявитель дает согласие ГУП СК «Ставрополькоммунэлектро» на сбор, хранение, обработку и использование его персональных данных, в том числе на совершение действий предусмотренных п.3 ст. 3 Федерального закона от 27.07.2006г. № 152-ФЗ «О персональных данных» и на передачу его номера мобильного телефона лицам, привлекаемым в целях отправки заявителю смс-сообщений на указанный в заявлении номер мобильного телефона для информирования о наличии задолженности и (или) необходимости снятия и предоставления показаний прибора учета. Настоящее согласие действует до дня отзыва в письменной форме. </w:t>
      </w:r>
      <w:r w:rsidR="0068204E" w:rsidRPr="00AD006F">
        <w:rPr>
          <w:sz w:val="20"/>
          <w:szCs w:val="20"/>
        </w:rPr>
        <w:t xml:space="preserve">          </w:t>
      </w:r>
    </w:p>
    <w:p w14:paraId="23B02DB8" w14:textId="77777777" w:rsidR="00AD006F" w:rsidRPr="0069559F" w:rsidRDefault="0068204E" w:rsidP="00650E50">
      <w:pPr>
        <w:tabs>
          <w:tab w:val="right" w:pos="9781"/>
        </w:tabs>
        <w:spacing w:line="360" w:lineRule="auto"/>
        <w:jc w:val="right"/>
        <w:rPr>
          <w:b/>
          <w:sz w:val="20"/>
          <w:szCs w:val="20"/>
        </w:rPr>
      </w:pPr>
      <w:r w:rsidRPr="00AD006F">
        <w:rPr>
          <w:sz w:val="20"/>
          <w:szCs w:val="20"/>
        </w:rPr>
        <w:t xml:space="preserve">  </w:t>
      </w:r>
      <w:r w:rsidR="00AD006F" w:rsidRPr="0069559F">
        <w:rPr>
          <w:b/>
          <w:sz w:val="20"/>
          <w:szCs w:val="20"/>
        </w:rPr>
        <w:t>Заявитель</w:t>
      </w:r>
      <w:r w:rsidR="00AD006F">
        <w:rPr>
          <w:b/>
          <w:sz w:val="20"/>
          <w:szCs w:val="20"/>
        </w:rPr>
        <w:t>:</w:t>
      </w:r>
    </w:p>
    <w:p w14:paraId="38D6B07B" w14:textId="6ECFBB52" w:rsidR="00AD006F" w:rsidRPr="004C4882" w:rsidRDefault="00AD006F" w:rsidP="00AD006F">
      <w:pPr>
        <w:tabs>
          <w:tab w:val="right" w:pos="10206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«____»___________20</w:t>
      </w:r>
      <w:r w:rsidR="003C43BC">
        <w:rPr>
          <w:sz w:val="20"/>
          <w:szCs w:val="20"/>
        </w:rPr>
        <w:t>2</w:t>
      </w:r>
      <w:r>
        <w:rPr>
          <w:sz w:val="20"/>
          <w:szCs w:val="20"/>
        </w:rPr>
        <w:t>_</w:t>
      </w:r>
      <w:r w:rsidRPr="004C4882">
        <w:rPr>
          <w:sz w:val="20"/>
          <w:szCs w:val="20"/>
        </w:rPr>
        <w:t>года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___</w:t>
      </w:r>
      <w:r w:rsidR="00650E50">
        <w:rPr>
          <w:sz w:val="20"/>
          <w:szCs w:val="20"/>
        </w:rPr>
        <w:t>_</w:t>
      </w:r>
      <w:r>
        <w:rPr>
          <w:sz w:val="20"/>
          <w:szCs w:val="20"/>
        </w:rPr>
        <w:t>_______________</w:t>
      </w:r>
    </w:p>
    <w:p w14:paraId="1F3D20D9" w14:textId="77777777" w:rsidR="00DE6400" w:rsidRPr="00BE5610" w:rsidRDefault="00AD006F" w:rsidP="00AD006F">
      <w:pPr>
        <w:tabs>
          <w:tab w:val="right" w:pos="9639"/>
        </w:tabs>
      </w:pPr>
      <w:r>
        <w:rPr>
          <w:sz w:val="20"/>
          <w:szCs w:val="20"/>
        </w:rPr>
        <w:tab/>
      </w:r>
      <w:r w:rsidRPr="00F01960">
        <w:rPr>
          <w:sz w:val="20"/>
          <w:szCs w:val="20"/>
        </w:rPr>
        <w:t>подпись</w:t>
      </w:r>
    </w:p>
    <w:sectPr w:rsidR="00DE6400" w:rsidRPr="00BE5610" w:rsidSect="000A1A22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B22"/>
    <w:multiLevelType w:val="hybridMultilevel"/>
    <w:tmpl w:val="3FD8B23C"/>
    <w:lvl w:ilvl="0" w:tplc="8B7EE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E10B60"/>
    <w:multiLevelType w:val="hybridMultilevel"/>
    <w:tmpl w:val="9D902C92"/>
    <w:lvl w:ilvl="0" w:tplc="406CC4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90D"/>
    <w:multiLevelType w:val="hybridMultilevel"/>
    <w:tmpl w:val="FDE4A90E"/>
    <w:lvl w:ilvl="0" w:tplc="CA5E3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E728AA"/>
    <w:multiLevelType w:val="hybridMultilevel"/>
    <w:tmpl w:val="7C5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31CA"/>
    <w:multiLevelType w:val="hybridMultilevel"/>
    <w:tmpl w:val="66F0686E"/>
    <w:lvl w:ilvl="0" w:tplc="A8789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97300"/>
    <w:multiLevelType w:val="hybridMultilevel"/>
    <w:tmpl w:val="D122B4E8"/>
    <w:lvl w:ilvl="0" w:tplc="634CB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E17552"/>
    <w:multiLevelType w:val="hybridMultilevel"/>
    <w:tmpl w:val="7DC0D300"/>
    <w:lvl w:ilvl="0" w:tplc="447CC35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F540FE"/>
    <w:multiLevelType w:val="hybridMultilevel"/>
    <w:tmpl w:val="66F0686E"/>
    <w:lvl w:ilvl="0" w:tplc="A8789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A613E"/>
    <w:multiLevelType w:val="hybridMultilevel"/>
    <w:tmpl w:val="B32C1598"/>
    <w:lvl w:ilvl="0" w:tplc="F1FAA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6C23C9"/>
    <w:multiLevelType w:val="hybridMultilevel"/>
    <w:tmpl w:val="3FD8B23C"/>
    <w:lvl w:ilvl="0" w:tplc="8B7EE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0A"/>
    <w:rsid w:val="00066999"/>
    <w:rsid w:val="00081E9F"/>
    <w:rsid w:val="000A1A22"/>
    <w:rsid w:val="000A1C0E"/>
    <w:rsid w:val="000A2C71"/>
    <w:rsid w:val="000B062B"/>
    <w:rsid w:val="000C0DAF"/>
    <w:rsid w:val="000C5685"/>
    <w:rsid w:val="00125BFA"/>
    <w:rsid w:val="00144222"/>
    <w:rsid w:val="001556F4"/>
    <w:rsid w:val="0017636C"/>
    <w:rsid w:val="001A1C86"/>
    <w:rsid w:val="001B5AE5"/>
    <w:rsid w:val="001B6E81"/>
    <w:rsid w:val="001C5DFA"/>
    <w:rsid w:val="001C7ECB"/>
    <w:rsid w:val="001F4735"/>
    <w:rsid w:val="002078D5"/>
    <w:rsid w:val="00213499"/>
    <w:rsid w:val="002261AD"/>
    <w:rsid w:val="0023103A"/>
    <w:rsid w:val="00240F4C"/>
    <w:rsid w:val="00241C8D"/>
    <w:rsid w:val="002C0709"/>
    <w:rsid w:val="002C273A"/>
    <w:rsid w:val="002C7483"/>
    <w:rsid w:val="003045A0"/>
    <w:rsid w:val="00313FD4"/>
    <w:rsid w:val="00334AB7"/>
    <w:rsid w:val="00351A09"/>
    <w:rsid w:val="00354766"/>
    <w:rsid w:val="00371C1F"/>
    <w:rsid w:val="00374143"/>
    <w:rsid w:val="003B5512"/>
    <w:rsid w:val="003C43BC"/>
    <w:rsid w:val="003D090D"/>
    <w:rsid w:val="003D1DFB"/>
    <w:rsid w:val="003E16F8"/>
    <w:rsid w:val="003E7316"/>
    <w:rsid w:val="00401C71"/>
    <w:rsid w:val="004221AA"/>
    <w:rsid w:val="00434EE4"/>
    <w:rsid w:val="004522D7"/>
    <w:rsid w:val="00480C75"/>
    <w:rsid w:val="00485F5F"/>
    <w:rsid w:val="00490752"/>
    <w:rsid w:val="004C2237"/>
    <w:rsid w:val="004C58CB"/>
    <w:rsid w:val="00523BBB"/>
    <w:rsid w:val="00527379"/>
    <w:rsid w:val="005323AF"/>
    <w:rsid w:val="0054168D"/>
    <w:rsid w:val="0056006B"/>
    <w:rsid w:val="005800AF"/>
    <w:rsid w:val="005925BA"/>
    <w:rsid w:val="005A3F99"/>
    <w:rsid w:val="005B1888"/>
    <w:rsid w:val="005C765F"/>
    <w:rsid w:val="005C7B75"/>
    <w:rsid w:val="005E4863"/>
    <w:rsid w:val="006036DF"/>
    <w:rsid w:val="00604F9D"/>
    <w:rsid w:val="00624F23"/>
    <w:rsid w:val="00637DF7"/>
    <w:rsid w:val="00650E50"/>
    <w:rsid w:val="00655DE8"/>
    <w:rsid w:val="0068204E"/>
    <w:rsid w:val="006B2F0A"/>
    <w:rsid w:val="006D372E"/>
    <w:rsid w:val="006E0D71"/>
    <w:rsid w:val="006E5C80"/>
    <w:rsid w:val="006E7309"/>
    <w:rsid w:val="006F5D8D"/>
    <w:rsid w:val="00700920"/>
    <w:rsid w:val="00710A7F"/>
    <w:rsid w:val="00746EB2"/>
    <w:rsid w:val="00756EAF"/>
    <w:rsid w:val="007A207E"/>
    <w:rsid w:val="007A3082"/>
    <w:rsid w:val="007A57F8"/>
    <w:rsid w:val="007D0665"/>
    <w:rsid w:val="007E123E"/>
    <w:rsid w:val="007E6BDE"/>
    <w:rsid w:val="008258C9"/>
    <w:rsid w:val="00826C75"/>
    <w:rsid w:val="00832142"/>
    <w:rsid w:val="00834691"/>
    <w:rsid w:val="00864671"/>
    <w:rsid w:val="00872680"/>
    <w:rsid w:val="00880DF3"/>
    <w:rsid w:val="008C5728"/>
    <w:rsid w:val="008D2F34"/>
    <w:rsid w:val="008E1E59"/>
    <w:rsid w:val="008E2286"/>
    <w:rsid w:val="008E4D38"/>
    <w:rsid w:val="00907FE7"/>
    <w:rsid w:val="009266E0"/>
    <w:rsid w:val="00926E78"/>
    <w:rsid w:val="00933D9C"/>
    <w:rsid w:val="009612BA"/>
    <w:rsid w:val="0099142C"/>
    <w:rsid w:val="0099445A"/>
    <w:rsid w:val="009A6354"/>
    <w:rsid w:val="009B30C0"/>
    <w:rsid w:val="009C2226"/>
    <w:rsid w:val="009C4288"/>
    <w:rsid w:val="009D37B7"/>
    <w:rsid w:val="009D6BA0"/>
    <w:rsid w:val="009F76B0"/>
    <w:rsid w:val="00A17876"/>
    <w:rsid w:val="00A258D1"/>
    <w:rsid w:val="00A26B06"/>
    <w:rsid w:val="00A45972"/>
    <w:rsid w:val="00A51FCF"/>
    <w:rsid w:val="00A64779"/>
    <w:rsid w:val="00A84820"/>
    <w:rsid w:val="00A96747"/>
    <w:rsid w:val="00AA0930"/>
    <w:rsid w:val="00AA0C3B"/>
    <w:rsid w:val="00AD006F"/>
    <w:rsid w:val="00AD27AC"/>
    <w:rsid w:val="00AD368B"/>
    <w:rsid w:val="00B30CCE"/>
    <w:rsid w:val="00B34C5A"/>
    <w:rsid w:val="00B428D5"/>
    <w:rsid w:val="00B57ED8"/>
    <w:rsid w:val="00B6140D"/>
    <w:rsid w:val="00B6315A"/>
    <w:rsid w:val="00B722AA"/>
    <w:rsid w:val="00B73AAB"/>
    <w:rsid w:val="00B8561F"/>
    <w:rsid w:val="00BB7F70"/>
    <w:rsid w:val="00BC09FA"/>
    <w:rsid w:val="00BE5610"/>
    <w:rsid w:val="00BE72EC"/>
    <w:rsid w:val="00C04A78"/>
    <w:rsid w:val="00C102BD"/>
    <w:rsid w:val="00C63497"/>
    <w:rsid w:val="00C83641"/>
    <w:rsid w:val="00C93263"/>
    <w:rsid w:val="00C93A31"/>
    <w:rsid w:val="00C94301"/>
    <w:rsid w:val="00C97D9F"/>
    <w:rsid w:val="00CB11FA"/>
    <w:rsid w:val="00CC3D1E"/>
    <w:rsid w:val="00CD4C7E"/>
    <w:rsid w:val="00CE117D"/>
    <w:rsid w:val="00D06C1D"/>
    <w:rsid w:val="00D20F46"/>
    <w:rsid w:val="00D27755"/>
    <w:rsid w:val="00D3255F"/>
    <w:rsid w:val="00D56E2A"/>
    <w:rsid w:val="00D95BE5"/>
    <w:rsid w:val="00DC7ED2"/>
    <w:rsid w:val="00DD7F13"/>
    <w:rsid w:val="00DE4249"/>
    <w:rsid w:val="00DE6400"/>
    <w:rsid w:val="00DE681E"/>
    <w:rsid w:val="00DF7FB6"/>
    <w:rsid w:val="00E17C9D"/>
    <w:rsid w:val="00E433B9"/>
    <w:rsid w:val="00E43C72"/>
    <w:rsid w:val="00E54E89"/>
    <w:rsid w:val="00E55266"/>
    <w:rsid w:val="00E72088"/>
    <w:rsid w:val="00E73CFB"/>
    <w:rsid w:val="00E756FC"/>
    <w:rsid w:val="00E771F0"/>
    <w:rsid w:val="00E9107A"/>
    <w:rsid w:val="00E91214"/>
    <w:rsid w:val="00EA2D5A"/>
    <w:rsid w:val="00EB039F"/>
    <w:rsid w:val="00EB03E6"/>
    <w:rsid w:val="00EC67E7"/>
    <w:rsid w:val="00EE2F65"/>
    <w:rsid w:val="00EE3596"/>
    <w:rsid w:val="00F1167A"/>
    <w:rsid w:val="00F123C8"/>
    <w:rsid w:val="00F51704"/>
    <w:rsid w:val="00F52A86"/>
    <w:rsid w:val="00F57D9C"/>
    <w:rsid w:val="00FA0788"/>
    <w:rsid w:val="00FA63B5"/>
    <w:rsid w:val="00FB5D60"/>
    <w:rsid w:val="00FC159A"/>
    <w:rsid w:val="00FC1CE8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026A3"/>
  <w15:docId w15:val="{B03C3542-A43F-48E0-9B7A-65A99C3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482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84820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84820"/>
    <w:pPr>
      <w:keepNext/>
      <w:overflowPunct w:val="0"/>
      <w:autoSpaceDE w:val="0"/>
      <w:autoSpaceDN w:val="0"/>
      <w:adjustRightInd w:val="0"/>
      <w:ind w:left="4667" w:firstLine="720"/>
      <w:textAlignment w:val="baseline"/>
      <w:outlineLvl w:val="4"/>
    </w:pPr>
    <w:rPr>
      <w:rFonts w:ascii="Arial" w:hAnsi="Arial"/>
      <w:sz w:val="3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8482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55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551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55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B5512"/>
    <w:rPr>
      <w:rFonts w:ascii="Calibri" w:hAnsi="Calibri" w:cs="Times New Roman"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rsid w:val="00E9107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9107A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DD7F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67E7"/>
    <w:rPr>
      <w:color w:val="0000FF"/>
      <w:u w:val="single"/>
    </w:rPr>
  </w:style>
  <w:style w:type="paragraph" w:customStyle="1" w:styleId="21">
    <w:name w:val="Основной текст 21"/>
    <w:basedOn w:val="a"/>
    <w:rsid w:val="00BE5610"/>
    <w:pPr>
      <w:suppressAutoHyphens/>
      <w:jc w:val="center"/>
    </w:pPr>
    <w:rPr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ГУП СК СКЭ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09-01</dc:creator>
  <cp:lastModifiedBy>Жалыбин Алексей Александрович</cp:lastModifiedBy>
  <cp:revision>4</cp:revision>
  <cp:lastPrinted>2017-11-27T12:10:00Z</cp:lastPrinted>
  <dcterms:created xsi:type="dcterms:W3CDTF">2022-03-22T06:13:00Z</dcterms:created>
  <dcterms:modified xsi:type="dcterms:W3CDTF">2022-03-22T06:18:00Z</dcterms:modified>
</cp:coreProperties>
</file>